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7" w:rsidRPr="00D87C47" w:rsidRDefault="00D87C47" w:rsidP="00D87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87C47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pl-PL"/>
        </w:rPr>
        <w:t>WYKONAWCA:</w:t>
      </w:r>
    </w:p>
    <w:p w:rsidR="00D87C47" w:rsidRPr="00D87C47" w:rsidRDefault="00D87C47" w:rsidP="00D87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87C47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pl-PL"/>
        </w:rPr>
        <w:t xml:space="preserve">SELEN S.C. Kazimierz </w:t>
      </w:r>
      <w:proofErr w:type="spellStart"/>
      <w:r w:rsidRPr="00D87C47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pl-PL"/>
        </w:rPr>
        <w:t>Łapczuk</w:t>
      </w:r>
      <w:proofErr w:type="spellEnd"/>
      <w:r w:rsidRPr="00D87C47">
        <w:rPr>
          <w:rFonts w:ascii="Arial" w:eastAsia="Times New Roman" w:hAnsi="Arial" w:cs="Arial"/>
          <w:i/>
          <w:iCs/>
          <w:color w:val="000000"/>
          <w:kern w:val="36"/>
          <w:sz w:val="20"/>
          <w:szCs w:val="20"/>
          <w:lang w:eastAsia="pl-PL"/>
        </w:rPr>
        <w:t xml:space="preserve"> , Marek Matusik</w:t>
      </w:r>
    </w:p>
    <w:p w:rsidR="00D87C47" w:rsidRPr="00D87C47" w:rsidRDefault="00D87C47" w:rsidP="00D87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87C47">
        <w:rPr>
          <w:rFonts w:ascii="Calibri" w:eastAsia="Times New Roman" w:hAnsi="Calibri" w:cs="Calibri"/>
          <w:b/>
          <w:bCs/>
          <w:color w:val="000000"/>
          <w:kern w:val="36"/>
          <w:lang w:eastAsia="pl-PL"/>
        </w:rPr>
        <w:t>PRODUKCJA TĘŻNI SOLANKOWYCH I GROT SOLNYCH</w:t>
      </w:r>
    </w:p>
    <w:p w:rsidR="00D87C47" w:rsidRPr="00D87C47" w:rsidRDefault="00D87C47" w:rsidP="00D87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87C47">
        <w:rPr>
          <w:rFonts w:ascii="Calibri" w:eastAsia="Times New Roman" w:hAnsi="Calibri" w:cs="Calibri"/>
          <w:b/>
          <w:bCs/>
          <w:color w:val="000000"/>
          <w:kern w:val="36"/>
          <w:lang w:eastAsia="pl-PL"/>
        </w:rPr>
        <w:t>75-135 Koszalin ul. Szczecińska 8-10 / 32 a</w:t>
      </w:r>
    </w:p>
    <w:p w:rsidR="00D87C47" w:rsidRPr="00D87C47" w:rsidRDefault="00D87C47" w:rsidP="00D87C4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87C47">
        <w:rPr>
          <w:rFonts w:ascii="Calibri" w:eastAsia="Times New Roman" w:hAnsi="Calibri" w:cs="Calibri"/>
          <w:b/>
          <w:bCs/>
          <w:color w:val="000000"/>
          <w:kern w:val="36"/>
          <w:lang w:eastAsia="pl-PL"/>
        </w:rPr>
        <w:t>NIP 671-16-56-229</w:t>
      </w:r>
    </w:p>
    <w:p w:rsidR="00D87C47" w:rsidRPr="00D87C47" w:rsidRDefault="00D87C47" w:rsidP="00D87C4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87C47">
        <w:rPr>
          <w:rFonts w:ascii="Arial" w:eastAsia="Times New Roman" w:hAnsi="Arial" w:cs="Arial"/>
          <w:b/>
          <w:bCs/>
          <w:color w:val="000000"/>
          <w:shd w:val="clear" w:color="auto" w:fill="C0C0C0"/>
          <w:lang w:eastAsia="pl-PL"/>
        </w:rPr>
        <w:t>CERTYFIKOWANY PRODUCENT TĘŻNI SOLANKOWYCH I GROT SOLNYCH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D87C47">
        <w:rPr>
          <w:rFonts w:ascii="Arial" w:eastAsia="Times New Roman" w:hAnsi="Arial" w:cs="Arial"/>
          <w:color w:val="000000"/>
          <w:kern w:val="36"/>
          <w:sz w:val="44"/>
          <w:szCs w:val="44"/>
          <w:shd w:val="clear" w:color="auto" w:fill="C0C0C0"/>
          <w:lang w:eastAsia="pl-PL"/>
        </w:rPr>
        <w:t>OFERTA NA BUDOWĘ TĘŻNI SOLANKOWEJ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sz w:val="44"/>
          <w:szCs w:val="44"/>
          <w:lang w:eastAsia="pl-PL"/>
        </w:rPr>
        <w:t> 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7512"/>
      </w:tblGrid>
      <w:tr w:rsidR="00D87C47" w:rsidRPr="00D87C47" w:rsidTr="00D87C47">
        <w:trPr>
          <w:trHeight w:val="295"/>
          <w:tblCellSpacing w:w="0" w:type="dxa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47" w:rsidRPr="00D87C47" w:rsidRDefault="00D87C47" w:rsidP="00D8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47" w:rsidRPr="00D87C47" w:rsidRDefault="00D87C47" w:rsidP="00D8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C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m X 1,3m x 3,65m  </w:t>
            </w:r>
          </w:p>
        </w:tc>
      </w:tr>
      <w:tr w:rsidR="00D87C47" w:rsidRPr="00D87C47" w:rsidTr="00D87C47">
        <w:trPr>
          <w:trHeight w:val="246"/>
          <w:tblCellSpacing w:w="0" w:type="dxa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47" w:rsidRPr="00D87C47" w:rsidRDefault="00D87C47" w:rsidP="00D8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C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Czas realizacji: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47" w:rsidRPr="00D87C47" w:rsidRDefault="00D87C47" w:rsidP="00D87C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7C4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 30 dni roboczych montaż na miejscu u Inwestora</w:t>
            </w:r>
          </w:p>
        </w:tc>
      </w:tr>
    </w:tbl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D2C2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34000" cy="3562350"/>
            <wp:effectExtent l="0" t="0" r="0" b="0"/>
            <wp:docPr id="26" name="Obraz 26" descr="C:\Users\Lider\Desktop\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ider\Desktop\t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47" w:rsidRDefault="006D2C2C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>
            <wp:extent cx="5295900" cy="3448050"/>
            <wp:effectExtent l="0" t="0" r="0" b="0"/>
            <wp:docPr id="25" name="Obraz 25" descr="C:\Users\Lider\Desktop\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ider\Desktop\ts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2C" w:rsidRDefault="006D2C2C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2C2C" w:rsidRPr="00D87C47" w:rsidRDefault="006D2C2C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C0C0C0"/>
          <w:lang w:eastAsia="pl-PL"/>
        </w:rPr>
        <w:t>Zestawienie wyposażenia i prac wchodzących w skład urządzenia Tężnia Solankowa:</w:t>
      </w:r>
      <w:r w:rsidRPr="00D87C47">
        <w:rPr>
          <w:rFonts w:ascii="Arial" w:eastAsia="Times New Roman" w:hAnsi="Arial" w:cs="Arial"/>
          <w:color w:val="000000"/>
          <w:sz w:val="32"/>
          <w:szCs w:val="32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 1. Konstrukcja drewniana tężni o wymiarach - długość 6 m x szerokość 1,3 m x wysokość 3,65 m , drewno sosna lub świerk (kolor naturalny, zaimpregnowane przeciw grzybom , przeciw palności, zabezpieczenie zewnętrzne impregnatem z kolorem ). Konstrukcja jest ustawiana i mocowana na podwalinach drewnianych do niecki betonowej. Podwaliny wraz z przęsłami konstrukcji są montowane do niecki ściekowej na kotwy chemiczne . Wszystkie elementy konstrukcji drewnianej są skręcane śrubami ze stali nie rdzewnej i kołkowane kołkami drewnianymi z klejem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2. Tarnina śliwy ułożona jest w poziomie pod kątem w dół do przodu wypełniając szkielet konstrukcji drewnianej po której spływa solanka w obiegu zamkniętym 18 m/2 x 2 strony = 36 m/2 powierzchni tarniny w pionie po obu stronach tężni . Tarnina po wypełnieniu konstrukcji jest wystrzyżona na równą powierzchnię maszyną specjalistyczną nadając jej równą płaszczyznę z jednej i drugiej strony tężni solankowej, co gwarantuje ściekanie solanki po tarninie a nie wychlapywanie z wysokości poza ścianę tarniny.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 xml:space="preserve">3. Na górnej części konstrukcji nad tarniną śliwy centralnie na środku wzdłuż całej długości tężni jest zamontowane koryto główne o wymiarach 16 x 16 cm x  4 m z zaworami PE fi 22 mm. Rury z zaworami są zamontowane w bocznych ścianach koryta głównego co 100 cm. Z tego koryta po obu stronach przez rury z zaworami PE fi 22 solanka przelewa się do </w:t>
      </w:r>
      <w:r w:rsidRPr="00D87C47">
        <w:rPr>
          <w:rFonts w:ascii="Arial" w:eastAsia="Times New Roman" w:hAnsi="Arial" w:cs="Arial"/>
          <w:color w:val="000000"/>
          <w:lang w:eastAsia="pl-PL"/>
        </w:rPr>
        <w:lastRenderedPageBreak/>
        <w:t>zamontowanych po obu stronach na krawędzi nad tarniną drewniane koryta opadowe. Koryta opadowe wykonane są z litego drewna o wymiarach 10 x 10 x 100 cm ( kantówka ) w której wzdłuż po środku jest wyfrezowany kanał 5 x 5 cm x 90 cm. W bocznych ściankach kantówki co 3 cm po frezowane są kanaliki o średnicy 2 cm przez które przelewa się solanka na tarninę i po tarninie spływa w dół do zbiornika . Korytka boczne opadowe są na konstrukcji poziomowane i zamocowane kołkami drewnianymi wkrętami ze stali nie rdzewnej.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4. Zadaszenie tężni solankowej konstrukcja dachu obita jest deskami ułożonymi poziomo , kaskadowo nachodząc jedna na drugą, zaimpregnowanej w kolorze zielonym lub innym dowolnym trzy krotnie = 16  m/2. Na jednym spadzie dachu po całej długości na wysokości 50 cm od kalenicy wykonane są otwierane klapy serwisowe do konserwacji i czyszczenia koryt opadowych, koryta głównego i zaworów do regulacji płynnego przepływu solanki na tężnię solankową</w:t>
      </w:r>
      <w:r w:rsidRPr="00D87C47">
        <w:rPr>
          <w:rFonts w:ascii="Arial" w:eastAsia="Times New Roman" w:hAnsi="Arial" w:cs="Arial"/>
          <w:color w:val="1F497D"/>
          <w:lang w:eastAsia="pl-PL"/>
        </w:rPr>
        <w:t>.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 xml:space="preserve">5. Niecka fundamentowa tężni o wymiarach -  długość  6 m x szerokość 3,3 m x grubość 15 - 25 cm , wykonanie szalunku, podsypka z piachu zagęszczona na którą wyłożona jest </w:t>
      </w:r>
      <w:proofErr w:type="spellStart"/>
      <w:r w:rsidRPr="00D87C47">
        <w:rPr>
          <w:rFonts w:ascii="Arial" w:eastAsia="Times New Roman" w:hAnsi="Arial" w:cs="Arial"/>
          <w:color w:val="000000"/>
          <w:lang w:eastAsia="pl-PL"/>
        </w:rPr>
        <w:t>geowłuknina</w:t>
      </w:r>
      <w:proofErr w:type="spellEnd"/>
      <w:r w:rsidRPr="00D87C47">
        <w:rPr>
          <w:rFonts w:ascii="Arial" w:eastAsia="Times New Roman" w:hAnsi="Arial" w:cs="Arial"/>
          <w:color w:val="000000"/>
          <w:lang w:eastAsia="pl-PL"/>
        </w:rPr>
        <w:t xml:space="preserve">. na podsypce i </w:t>
      </w:r>
      <w:proofErr w:type="spellStart"/>
      <w:r w:rsidRPr="00D87C47">
        <w:rPr>
          <w:rFonts w:ascii="Arial" w:eastAsia="Times New Roman" w:hAnsi="Arial" w:cs="Arial"/>
          <w:color w:val="000000"/>
          <w:lang w:eastAsia="pl-PL"/>
        </w:rPr>
        <w:t>geowłukninie</w:t>
      </w:r>
      <w:proofErr w:type="spellEnd"/>
      <w:r w:rsidRPr="00D87C47">
        <w:rPr>
          <w:rFonts w:ascii="Arial" w:eastAsia="Times New Roman" w:hAnsi="Arial" w:cs="Arial"/>
          <w:color w:val="000000"/>
          <w:lang w:eastAsia="pl-PL"/>
        </w:rPr>
        <w:t xml:space="preserve"> układamy rury ściekowe PE fi 110 mm wraz z kratkami ściekowymi 100 x 100 x 1000 mm solanki do zbiornika głównego i nadmiaru do kanalizacji lub zbiornika retencyjnego w przypadku braku kanalizacji.</w:t>
      </w:r>
      <w:r w:rsidRPr="00D87C47">
        <w:rPr>
          <w:rFonts w:ascii="Arial" w:eastAsia="Times New Roman" w:hAnsi="Arial" w:cs="Arial"/>
          <w:color w:val="000000"/>
          <w:lang w:eastAsia="pl-PL"/>
        </w:rPr>
        <w:br/>
        <w:t>zbrojenie krata, pręt stalowy żebrowany  fi 12, oczka 200 x 200 mm . Cała niecka wylana jest z betonu B 30 W 8 POWIERZCHNIA BETONU PO WYLANIU I LEKKIM STĘŻENIU JEST RYFLOWANA W POPRZEK NIECKI OD SKRAJU KORYTA ŚCIEKOWEGO DO KRATEK ŚCIEKOWYCH UMIEJSCOWIONYCH CENTRALNIE NA ŚRODKU KORYTA ŚCIEKOWEGO, DWIE  KRATKI ŚCIEKOWE PE 100 X 100 X 1000 MM.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6. Zbiornik główny na solankę 5000 l włókno szklane, właz fi 600 żeliwny z blokadą zamykaną zbiornik wkopany w ziemi bez fundamentu. </w:t>
      </w:r>
      <w:r w:rsidRPr="00D87C47">
        <w:rPr>
          <w:rFonts w:ascii="Arial" w:eastAsia="Times New Roman" w:hAnsi="Arial" w:cs="Arial"/>
          <w:color w:val="1F497D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7. Studnia techniczna fi 1200 mm, na   zawory i elektrozawór wykonana jest z kręgów betonowych , właz z blokadą zamykaną , studnia jest wkopana w ziemi. W sąsiedztwie studni technicznej na powierzchni ziemi zamontowana jest szafka energetyczna z tablicą rozdzielczą , z zabezpieczeniami, zegar czasowy do włączania i wyłączania tężni , zabezpieczenie różnicowo-prądowe . Szafka jest zamykana na klucz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8. Instalacja elektryczna do zasilenia pompy tłoczącej solankę na tężnię , włącznik pływakowy do pomiaru poziomu solanki w zbiorniku maximum i minimum i do oświetlenia tężni , wszystkie przewody umieszczone są w rurkach plastikowych.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 xml:space="preserve">9. Oświetlenie tężni białe ciepłe górne </w:t>
      </w:r>
      <w:proofErr w:type="spellStart"/>
      <w:r w:rsidRPr="00D87C47">
        <w:rPr>
          <w:rFonts w:ascii="Arial" w:eastAsia="Times New Roman" w:hAnsi="Arial" w:cs="Arial"/>
          <w:color w:val="000000"/>
          <w:lang w:eastAsia="pl-PL"/>
        </w:rPr>
        <w:t>led</w:t>
      </w:r>
      <w:proofErr w:type="spellEnd"/>
      <w:r w:rsidRPr="00D87C47">
        <w:rPr>
          <w:rFonts w:ascii="Arial" w:eastAsia="Times New Roman" w:hAnsi="Arial" w:cs="Arial"/>
          <w:color w:val="000000"/>
          <w:lang w:eastAsia="pl-PL"/>
        </w:rPr>
        <w:t xml:space="preserve">   do podświetlenia tężni na całej długości z obu stron . Odcinki pasków </w:t>
      </w:r>
      <w:proofErr w:type="spellStart"/>
      <w:r w:rsidRPr="00D87C47">
        <w:rPr>
          <w:rFonts w:ascii="Arial" w:eastAsia="Times New Roman" w:hAnsi="Arial" w:cs="Arial"/>
          <w:color w:val="000000"/>
          <w:lang w:eastAsia="pl-PL"/>
        </w:rPr>
        <w:t>ledowych</w:t>
      </w:r>
      <w:proofErr w:type="spellEnd"/>
      <w:r w:rsidRPr="00D87C47">
        <w:rPr>
          <w:rFonts w:ascii="Arial" w:eastAsia="Times New Roman" w:hAnsi="Arial" w:cs="Arial"/>
          <w:color w:val="000000"/>
          <w:lang w:eastAsia="pl-PL"/>
        </w:rPr>
        <w:t xml:space="preserve"> naklejamy na paski pleksi po czym każdy pasek </w:t>
      </w:r>
      <w:proofErr w:type="spellStart"/>
      <w:r w:rsidRPr="00D87C47">
        <w:rPr>
          <w:rFonts w:ascii="Arial" w:eastAsia="Times New Roman" w:hAnsi="Arial" w:cs="Arial"/>
          <w:color w:val="000000"/>
          <w:lang w:eastAsia="pl-PL"/>
        </w:rPr>
        <w:t>ledowy</w:t>
      </w:r>
      <w:proofErr w:type="spellEnd"/>
      <w:r w:rsidRPr="00D87C47">
        <w:rPr>
          <w:rFonts w:ascii="Arial" w:eastAsia="Times New Roman" w:hAnsi="Arial" w:cs="Arial"/>
          <w:color w:val="000000"/>
          <w:lang w:eastAsia="pl-PL"/>
        </w:rPr>
        <w:t xml:space="preserve"> z pleksi jest wprowadzony do szklanej rurki . Oba końce rurki po przeciągnięciu przewodów są zakorkowane korkami plastikowymi i uszczelnione klejem montażowym przezroczystym w celu zabezpieczenia oświetlenia przed wilgocią i skutkami agresywnego środowiska panującego w pobliżu oświetlenia . (zegar czasowy i włącznik zmierzchowy do włączania i wyłączania tężni i oświetlenia jest zamontowany w górnej części tężni pod dachem).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 xml:space="preserve">10. Instalacja WOD-KAN zasilająca tężnię w solankę wykonana jest z rur PE fi 32 , kształtki skręcane PE i odpływowa do zbiornika głównego fi 110. Przed zbiornikiem głównym wkopany jest odstojnik z przekierowaniem cieczy z tężni do kanalizacji , to ma zastosowanie w przypadku kiedy tężnia jest wyłączona na okres zimowy , wtedy zamykamy dostęp do zbiornika głównego i otwieramy odpływ do kanalizacji lub zbiornika retencyjnego , co pozwoli uchronić wlewanie się wód deszczowych i roztopów do solanki przez co zostanie znacznie </w:t>
      </w:r>
      <w:r w:rsidRPr="00D87C47">
        <w:rPr>
          <w:rFonts w:ascii="Arial" w:eastAsia="Times New Roman" w:hAnsi="Arial" w:cs="Arial"/>
          <w:color w:val="000000"/>
          <w:lang w:eastAsia="pl-PL"/>
        </w:rPr>
        <w:lastRenderedPageBreak/>
        <w:t>po kilku miesiącach rozcieńczona i zanieczyszczona i trzeba będzie ją usunąć ze zbiornika i nalać nowej.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11. Przepompownia solanki i wody ( STOSUJEMY WYSOKIEJ KLASY POMPY ZATAPIALNE Z WŁĄCZNIKIEM PŁYWAKOWYM  o wydajności 7 - 10 m/3/h odporne na działanie solanki). 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12. Manualne urządzenie do pomiaru stężenia solanki (solomierz) JEST NA STANIE OSOBY ODPOWIEDZIALNEJ ZA PRAWIDŁOWE DZIAŁANIE TĘŻNI, DO SPRAWDZANIA STĘŻENIA SOLANKI .</w:t>
      </w:r>
    </w:p>
    <w:p w:rsidR="00D87C47" w:rsidRDefault="00D87C47" w:rsidP="00D87C4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CENA: 101 000zł  netto</w:t>
      </w:r>
    </w:p>
    <w:p w:rsidR="006D2C2C" w:rsidRPr="00D87C47" w:rsidRDefault="006D2C2C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D87C47">
        <w:rPr>
          <w:rFonts w:ascii="Arial" w:eastAsia="Times New Roman" w:hAnsi="Arial" w:cs="Arial"/>
          <w:b/>
          <w:bCs/>
          <w:color w:val="000000"/>
          <w:shd w:val="clear" w:color="auto" w:fill="C0C0C0"/>
          <w:lang w:eastAsia="pl-PL"/>
        </w:rPr>
        <w:t>DODATKOWE DOKUMENTY PRZEKAZANE PRZEZ WYKONAWCĘ:</w:t>
      </w:r>
      <w:r w:rsidRPr="00D87C47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87C4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D87C47">
        <w:rPr>
          <w:rFonts w:ascii="Arial" w:eastAsia="Times New Roman" w:hAnsi="Arial" w:cs="Arial"/>
          <w:color w:val="000000"/>
          <w:lang w:eastAsia="pl-PL"/>
        </w:rPr>
        <w:t>INSTRUKCJA OBSŁUGI I KONSERWACJI TĘŻNI</w:t>
      </w:r>
    </w:p>
    <w:p w:rsidR="00D87C47" w:rsidRPr="00D87C47" w:rsidRDefault="00D87C47" w:rsidP="00D87C4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87C4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D87C47">
        <w:rPr>
          <w:rFonts w:ascii="Arial" w:eastAsia="Times New Roman" w:hAnsi="Arial" w:cs="Arial"/>
          <w:color w:val="000000"/>
          <w:lang w:eastAsia="pl-PL"/>
        </w:rPr>
        <w:t>INSTRUKCJA KORZYSTANIA Z TĘŻNI</w:t>
      </w:r>
    </w:p>
    <w:p w:rsidR="00D87C47" w:rsidRPr="00D87C47" w:rsidRDefault="00D87C47" w:rsidP="00D87C4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87C4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D87C47">
        <w:rPr>
          <w:rFonts w:ascii="Arial" w:eastAsia="Times New Roman" w:hAnsi="Arial" w:cs="Arial"/>
          <w:color w:val="000000"/>
          <w:lang w:eastAsia="pl-PL"/>
        </w:rPr>
        <w:t>KSIĄŻKA SERWISOWA</w:t>
      </w:r>
    </w:p>
    <w:p w:rsidR="00D87C47" w:rsidRPr="00D87C47" w:rsidRDefault="00D87C47" w:rsidP="00D87C47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Symbol" w:eastAsia="Times New Roman" w:hAnsi="Symbol" w:cs="Times New Roman"/>
          <w:color w:val="000000"/>
          <w:sz w:val="24"/>
          <w:szCs w:val="24"/>
          <w:lang w:eastAsia="pl-PL"/>
        </w:rPr>
        <w:t></w:t>
      </w:r>
      <w:r w:rsidRPr="00D87C47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</w:t>
      </w:r>
      <w:r w:rsidRPr="00D87C47">
        <w:rPr>
          <w:rFonts w:ascii="Arial" w:eastAsia="Times New Roman" w:hAnsi="Arial" w:cs="Arial"/>
          <w:color w:val="000000"/>
          <w:lang w:eastAsia="pl-PL"/>
        </w:rPr>
        <w:t>PRZESZKOLENIE PERSONELU ODPOWIEDZIALNEGO ZA PRAWIDŁOWE FUNKCJONOWANIE TĘŻNI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07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072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Calibri" w:eastAsia="Times New Roman" w:hAnsi="Calibri" w:cs="Calibri"/>
          <w:color w:val="000000"/>
          <w:lang w:eastAsia="pl-PL"/>
        </w:rPr>
        <w:t> </w:t>
      </w:r>
    </w:p>
    <w:p w:rsidR="00F335D9" w:rsidRPr="00D87C47" w:rsidRDefault="00D87C47" w:rsidP="00072A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D87C4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.</w:t>
      </w:r>
    </w:p>
    <w:p w:rsidR="00D87C47" w:rsidRPr="00D87C47" w:rsidRDefault="00D87C47" w:rsidP="00D87C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7C47">
        <w:rPr>
          <w:rFonts w:ascii="Arial" w:eastAsia="Times New Roman" w:hAnsi="Arial" w:cs="Arial"/>
          <w:color w:val="000000"/>
          <w:lang w:eastAsia="pl-PL"/>
        </w:rPr>
        <w:t> </w:t>
      </w:r>
    </w:p>
    <w:sectPr w:rsidR="00D87C47" w:rsidRPr="00D8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47"/>
    <w:rsid w:val="00072AA6"/>
    <w:rsid w:val="0021753F"/>
    <w:rsid w:val="006D2C2C"/>
    <w:rsid w:val="0072211D"/>
    <w:rsid w:val="00D87C47"/>
    <w:rsid w:val="00F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C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8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C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C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7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7C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D8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C4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7C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Lider</dc:creator>
  <cp:lastModifiedBy>Lider</cp:lastModifiedBy>
  <cp:revision>3</cp:revision>
  <dcterms:created xsi:type="dcterms:W3CDTF">2019-06-27T13:48:00Z</dcterms:created>
  <dcterms:modified xsi:type="dcterms:W3CDTF">2019-06-27T15:22:00Z</dcterms:modified>
</cp:coreProperties>
</file>